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10"/>
          <w:szCs w:val="10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Interessentenformular f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r Malausfl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ge 201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8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Im Juli / August 2018 sind 8 Malausfl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ge vorgesehen.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Die Ausflugsziele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befinden sich 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berwiegend im bayrischen Voralpenland und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werden ca.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1 Woche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vor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der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Ausflug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swoche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bekannt gegeben. </w:t>
      </w:r>
      <w:r>
        <w:rPr>
          <w:rFonts w:ascii="Arial" w:hAnsi="Arial"/>
          <w:sz w:val="24"/>
          <w:szCs w:val="24"/>
          <w:u w:val="single" w:color="000000"/>
          <w:rtl w:val="0"/>
          <w:lang w:val="de-DE"/>
        </w:rPr>
        <w:t>Erst dann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erfolgt die </w:t>
      </w:r>
      <w:r>
        <w:rPr>
          <w:rFonts w:ascii="Arial" w:hAnsi="Arial"/>
          <w:sz w:val="24"/>
          <w:szCs w:val="24"/>
          <w:u w:val="single" w:color="000000"/>
          <w:rtl w:val="0"/>
          <w:lang w:val="de-DE"/>
        </w:rPr>
        <w:t>tats</w:t>
      </w:r>
      <w:r>
        <w:rPr>
          <w:rFonts w:ascii="Arial" w:hAnsi="Arial" w:hint="default"/>
          <w:sz w:val="24"/>
          <w:szCs w:val="24"/>
          <w:u w:val="single"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val="single" w:color="000000"/>
          <w:rtl w:val="0"/>
          <w:lang w:val="de-DE"/>
        </w:rPr>
        <w:t>chliche Anmeldung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. Die </w:t>
      </w:r>
      <w:r>
        <w:rPr>
          <w:rFonts w:ascii="Arial" w:hAnsi="Arial"/>
          <w:sz w:val="24"/>
          <w:szCs w:val="24"/>
          <w:u w:val="single" w:color="000000"/>
          <w:rtl w:val="0"/>
          <w:lang w:val="de-DE"/>
        </w:rPr>
        <w:t>R</w:t>
      </w:r>
      <w:r>
        <w:rPr>
          <w:rFonts w:ascii="Arial" w:hAnsi="Arial" w:hint="default"/>
          <w:sz w:val="24"/>
          <w:szCs w:val="24"/>
          <w:u w:val="single"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val="single" w:color="000000"/>
          <w:rtl w:val="0"/>
          <w:lang w:val="de-DE"/>
        </w:rPr>
        <w:t>cksendung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des Interessentenformulars ist also </w:t>
      </w:r>
      <w:r>
        <w:rPr>
          <w:rFonts w:ascii="Arial" w:hAnsi="Arial"/>
          <w:sz w:val="24"/>
          <w:szCs w:val="24"/>
          <w:u w:val="single" w:color="000000"/>
          <w:rtl w:val="0"/>
          <w:lang w:val="de-DE"/>
        </w:rPr>
        <w:t>unverbindlich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und dient nur der Feststellung der Interessentenzahl und der bevorzugten Termine.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8"/>
          <w:szCs w:val="8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Um auf die jeweilige Wettersituation reagieren zu k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nnen sind pro Ausflug mehrere Daten vorgesehen. Bei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eindeutig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schlechte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Wetter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prognose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oder zu geringer Teilnehmerzahl entf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llt der Ausflug. Malbeginn vor Ort ist jeweils ca. 10 Uhr, Ende ca. 17 Uhr. Mitfahrgelegenheiten werden von mir organisiert.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8"/>
          <w:szCs w:val="8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Von der konkreten Planung werden nur noch diejenigen benachrichtigt, die dieses Interessentenformular ausgef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llt zur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ckgesandt haben.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8"/>
          <w:szCs w:val="8"/>
          <w:u w:color="000000"/>
          <w:rtl w:val="0"/>
          <w:lang w:val="de-DE"/>
        </w:rPr>
        <w:t>j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Teilnehmergeb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hr 50,-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€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/Tag zuz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gl. ggf. Fahrtkostenbeteiligung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de-DE"/>
        </w:rPr>
        <w:t>Bitte ausf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de-DE"/>
        </w:rPr>
        <w:t>llen: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8"/>
          <w:szCs w:val="8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Vor- und Zuname: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Stra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ß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e: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Wohnort: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Telefon Festnetz: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Telefon mobil: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Email: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de-DE"/>
        </w:rPr>
        <w:t xml:space="preserve">Zutreffendes bitte jeweils </w:t>
      </w:r>
      <w:r>
        <w:rPr>
          <w:rFonts w:ascii="Arial" w:hAnsi="Arial"/>
          <w:i w:val="1"/>
          <w:iCs w:val="1"/>
          <w:sz w:val="24"/>
          <w:szCs w:val="24"/>
          <w:u w:val="single" w:color="000000"/>
          <w:rtl w:val="0"/>
          <w:lang w:val="de-DE"/>
        </w:rPr>
        <w:t>hinter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de-DE"/>
        </w:rPr>
        <w:t xml:space="preserve"> dem Datum mit 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de-DE"/>
        </w:rPr>
        <w:t>„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de-DE"/>
        </w:rPr>
        <w:t>x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de-DE"/>
        </w:rPr>
        <w:t xml:space="preserve">“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de-DE"/>
        </w:rPr>
        <w:t xml:space="preserve">markieren, bevorzugte Daten mit 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de-DE"/>
        </w:rPr>
        <w:t>„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de-DE"/>
        </w:rPr>
        <w:t>xx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de-DE"/>
        </w:rPr>
        <w:t>“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de-DE"/>
        </w:rPr>
        <w:t xml:space="preserve">Es ist sinnvoll, pro Ausflug mehrere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de-DE"/>
        </w:rPr>
        <w:t>m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de-DE"/>
        </w:rPr>
        <w:t xml:space="preserve">gl.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de-DE"/>
        </w:rPr>
        <w:t>Tage anzukreuzen.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10"/>
          <w:szCs w:val="1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16"/>
          <w:szCs w:val="16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Ich bin an folgenden Ausfl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gen interessiert: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16"/>
          <w:szCs w:val="1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16"/>
          <w:szCs w:val="16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 xml:space="preserve">Ausflug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Montag</w:t>
        <w:tab/>
        <w:t>Dienstag</w:t>
        <w:tab/>
        <w:t>Mittwoch</w:t>
        <w:tab/>
        <w:t>Donnerstag</w:t>
        <w:tab/>
        <w:t>Freitag</w:t>
        <w:tab/>
        <w:t>Samstag</w:t>
        <w:tab/>
        <w:t>Sonntag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16"/>
          <w:szCs w:val="1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1</w:t>
        <w:tab/>
        <w:t>-</w:t>
        <w:tab/>
        <w:tab/>
        <w:t>17.07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  <w:tab/>
        <w:tab/>
        <w:t>18.07.</w:t>
        <w:tab/>
        <w:tab/>
        <w:t>-</w:t>
        <w:tab/>
        <w:tab/>
        <w:t>20.07.</w:t>
        <w:tab/>
        <w:tab/>
        <w:t>-</w:t>
        <w:tab/>
        <w:tab/>
        <w:t>-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2</w:t>
        <w:tab/>
        <w:t>-</w:t>
        <w:tab/>
        <w:tab/>
        <w:t>24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.0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7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  <w:tab/>
        <w:tab/>
        <w:t>25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07.</w:t>
        <w:tab/>
        <w:tab/>
        <w:t>-</w:t>
        <w:tab/>
        <w:tab/>
        <w:t>-</w:t>
        <w:tab/>
        <w:tab/>
        <w:t>-</w:t>
        <w:tab/>
        <w:tab/>
        <w:t>-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3</w:t>
        <w:tab/>
        <w:t>-</w:t>
        <w:tab/>
        <w:tab/>
        <w:t>3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1.07.           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  <w:tab/>
        <w:t>01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.0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8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  <w:tab/>
        <w:tab/>
        <w:t>-</w:t>
        <w:tab/>
        <w:tab/>
        <w:t>03.08.</w:t>
        <w:tab/>
        <w:tab/>
        <w:t>04.08.</w:t>
        <w:tab/>
        <w:tab/>
        <w:t>05.08.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4</w:t>
        <w:tab/>
        <w:t>-</w:t>
        <w:tab/>
        <w:tab/>
        <w:t>07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.0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8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  <w:tab/>
        <w:tab/>
        <w:t>08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.0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8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  <w:tab/>
        <w:tab/>
        <w:t>09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.0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8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  <w:tab/>
        <w:tab/>
        <w:t>10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.0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8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  <w:tab/>
        <w:tab/>
        <w:t>-</w:t>
        <w:tab/>
        <w:tab/>
        <w:t>12.08.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5</w:t>
        <w:tab/>
        <w:t>-</w:t>
        <w:tab/>
        <w:tab/>
        <w:t>14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.0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8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  <w:tab/>
        <w:tab/>
        <w:t>-</w:t>
        <w:tab/>
        <w:tab/>
        <w:t>-</w:t>
        <w:tab/>
        <w:tab/>
        <w:t>-</w:t>
        <w:tab/>
        <w:tab/>
        <w:t>-</w:t>
        <w:tab/>
        <w:tab/>
        <w:t>-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6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  <w:tab/>
        <w:t>20.08.</w:t>
        <w:tab/>
        <w:tab/>
        <w:t>21.08.</w:t>
        <w:tab/>
        <w:tab/>
        <w:t>22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.08.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  <w:tab/>
        <w:tab/>
        <w:t>-</w:t>
        <w:tab/>
        <w:tab/>
        <w:t>-</w:t>
        <w:tab/>
        <w:tab/>
        <w:t>-</w:t>
        <w:tab/>
        <w:tab/>
        <w:t>-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7</w:t>
        <w:tab/>
        <w:t>-</w:t>
        <w:tab/>
        <w:tab/>
        <w:t>28.08.</w:t>
        <w:tab/>
        <w:tab/>
        <w:t>29.08.</w:t>
        <w:tab/>
        <w:tab/>
        <w:t>-</w:t>
        <w:tab/>
        <w:tab/>
        <w:t>31.08.</w:t>
        <w:tab/>
        <w:tab/>
        <w:t>-</w:t>
        <w:tab/>
        <w:tab/>
        <w:t>-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8</w:t>
        <w:tab/>
        <w:t>-</w:t>
        <w:tab/>
        <w:tab/>
        <w:t>04.09.</w:t>
        <w:tab/>
        <w:tab/>
        <w:t>05.09.</w:t>
        <w:tab/>
        <w:tab/>
        <w:t>-</w:t>
        <w:tab/>
        <w:tab/>
        <w:t>-</w:t>
        <w:tab/>
        <w:tab/>
        <w:t>-</w:t>
        <w:tab/>
        <w:tab/>
        <w:t>-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de-DE"/>
        </w:rPr>
        <w:t xml:space="preserve">Zutreffendes bitte mit 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de-DE"/>
        </w:rPr>
        <w:t>„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de-DE"/>
        </w:rPr>
        <w:t>x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de-DE"/>
        </w:rPr>
        <w:t xml:space="preserve">“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de-DE"/>
        </w:rPr>
        <w:t>markieren bzw. eine entsprechende Zahl angeben: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10"/>
          <w:szCs w:val="1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Ich reise zum Malziel mit eigenem KFZ an und kann Pl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tze f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 Mitfahrer gegen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de-DE"/>
        </w:rPr>
        <w:br w:type="textWrapping"/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Unkostenbeteiligung anbieten: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keine Mitfahr-Pl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tze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Anzahl Mitfahr-Pl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tze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: 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16"/>
          <w:szCs w:val="1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Ich w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rde gern eine Mitfahrgelegenheit wahrnehmen, kann aber bei Bedarf auch mit eigenem PKW fahren und ggf. Pl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tze f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 Mitfahrer anbieten: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keine Pl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tze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Anzahl Pl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tze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: 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16"/>
          <w:szCs w:val="16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Ich suche eine Mitfahrgelegenheit und w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rde gern zusteigen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in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/ an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in der N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he von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Anmerkungen: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720" w:right="720" w:bottom="36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